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246" w:rsidRDefault="00077246" w:rsidP="00E91B62">
      <w:r>
        <w:tab/>
      </w:r>
      <w:r>
        <w:tab/>
      </w:r>
      <w:r>
        <w:tab/>
      </w:r>
      <w:r>
        <w:tab/>
      </w:r>
      <w:r>
        <w:tab/>
      </w:r>
      <w:r>
        <w:tab/>
        <w:t>Job Description</w:t>
      </w:r>
    </w:p>
    <w:p w:rsidR="00951ADB" w:rsidRDefault="00951ADB" w:rsidP="00951ADB">
      <w:pPr>
        <w:spacing w:after="0" w:line="240" w:lineRule="auto"/>
      </w:pPr>
      <w:r w:rsidRPr="00A35B3D">
        <w:rPr>
          <w:b/>
        </w:rPr>
        <w:t>Job Title:</w:t>
      </w:r>
      <w:r w:rsidR="00F63880">
        <w:t xml:space="preserve">  Emergency Department </w:t>
      </w:r>
      <w:r w:rsidR="001D126C">
        <w:t>Tech</w:t>
      </w:r>
    </w:p>
    <w:p w:rsidR="00951ADB" w:rsidRDefault="00951ADB" w:rsidP="00951ADB">
      <w:pPr>
        <w:spacing w:after="0" w:line="240" w:lineRule="auto"/>
      </w:pPr>
      <w:r w:rsidRPr="00A35B3D">
        <w:rPr>
          <w:b/>
        </w:rPr>
        <w:t>Classification:</w:t>
      </w:r>
      <w:r w:rsidR="00214A36">
        <w:t xml:space="preserve"> </w:t>
      </w:r>
      <w:r w:rsidR="001324EC">
        <w:t>Full</w:t>
      </w:r>
      <w:r w:rsidR="00F63880">
        <w:t xml:space="preserve"> Time </w:t>
      </w:r>
      <w:r>
        <w:t xml:space="preserve">non-exempt </w:t>
      </w:r>
    </w:p>
    <w:p w:rsidR="00951ADB" w:rsidRDefault="00951ADB" w:rsidP="00951ADB">
      <w:pPr>
        <w:spacing w:after="0" w:line="240" w:lineRule="auto"/>
      </w:pPr>
      <w:r w:rsidRPr="00A35B3D">
        <w:rPr>
          <w:b/>
        </w:rPr>
        <w:t>Education Required:</w:t>
      </w:r>
      <w:r>
        <w:t xml:space="preserve"> High School Diploma/GED </w:t>
      </w:r>
    </w:p>
    <w:p w:rsidR="00951ADB" w:rsidRDefault="00951ADB" w:rsidP="00951ADB">
      <w:pPr>
        <w:spacing w:after="0" w:line="240" w:lineRule="auto"/>
      </w:pPr>
      <w:r w:rsidRPr="00A35B3D">
        <w:rPr>
          <w:b/>
        </w:rPr>
        <w:t>Reports to:</w:t>
      </w:r>
      <w:r>
        <w:t xml:space="preserve">  </w:t>
      </w:r>
      <w:r w:rsidR="001D126C">
        <w:t>Department Manager of ICU/ED</w:t>
      </w:r>
    </w:p>
    <w:p w:rsidR="00951ADB" w:rsidRDefault="00951ADB" w:rsidP="00951ADB">
      <w:pPr>
        <w:spacing w:after="0" w:line="240" w:lineRule="auto"/>
      </w:pPr>
      <w:r w:rsidRPr="00A35B3D">
        <w:rPr>
          <w:b/>
        </w:rPr>
        <w:t>Creation Date:</w:t>
      </w:r>
      <w:r>
        <w:t xml:space="preserve"> </w:t>
      </w:r>
      <w:r w:rsidR="00F63880">
        <w:t>06/24/2016</w:t>
      </w:r>
    </w:p>
    <w:p w:rsidR="00951ADB" w:rsidRPr="00A35B3D" w:rsidRDefault="00951ADB" w:rsidP="00951ADB">
      <w:pPr>
        <w:spacing w:after="0" w:line="240" w:lineRule="auto"/>
        <w:rPr>
          <w:b/>
        </w:rPr>
      </w:pPr>
      <w:r w:rsidRPr="00A35B3D">
        <w:rPr>
          <w:b/>
        </w:rPr>
        <w:t>Revised Date:</w:t>
      </w:r>
    </w:p>
    <w:p w:rsidR="00951ADB" w:rsidRDefault="00951ADB" w:rsidP="00951ADB">
      <w:pPr>
        <w:spacing w:after="0" w:line="240" w:lineRule="auto"/>
      </w:pPr>
    </w:p>
    <w:p w:rsidR="00951ADB" w:rsidRPr="00A35B3D" w:rsidRDefault="00951ADB" w:rsidP="00951ADB">
      <w:pPr>
        <w:spacing w:after="0" w:line="240" w:lineRule="auto"/>
        <w:rPr>
          <w:b/>
        </w:rPr>
      </w:pPr>
      <w:r w:rsidRPr="00A35B3D">
        <w:rPr>
          <w:b/>
        </w:rPr>
        <w:t>Job Summary</w:t>
      </w:r>
      <w:bookmarkStart w:id="0" w:name="_GoBack"/>
      <w:bookmarkEnd w:id="0"/>
    </w:p>
    <w:p w:rsidR="00951ADB" w:rsidRDefault="00951ADB" w:rsidP="00951ADB">
      <w:pPr>
        <w:spacing w:after="0" w:line="240" w:lineRule="auto"/>
      </w:pPr>
    </w:p>
    <w:p w:rsidR="00007D71" w:rsidRDefault="00E91B62" w:rsidP="00951ADB">
      <w:pPr>
        <w:spacing w:after="0" w:line="240" w:lineRule="auto"/>
      </w:pPr>
      <w:r>
        <w:t>The E</w:t>
      </w:r>
      <w:r w:rsidR="0055716D">
        <w:t xml:space="preserve">mergency Department </w:t>
      </w:r>
      <w:r>
        <w:t>Tech</w:t>
      </w:r>
      <w:r w:rsidR="00F66DC9">
        <w:t xml:space="preserve"> reports to the </w:t>
      </w:r>
      <w:r w:rsidR="0055716D">
        <w:t xml:space="preserve">Emergency </w:t>
      </w:r>
      <w:r w:rsidR="001D126C">
        <w:t>De</w:t>
      </w:r>
      <w:r w:rsidR="0055716D">
        <w:t>partment Manager</w:t>
      </w:r>
      <w:r w:rsidR="001D126C">
        <w:t xml:space="preserve">.  </w:t>
      </w:r>
      <w:r w:rsidR="0055716D">
        <w:t xml:space="preserve"> The ED </w:t>
      </w:r>
      <w:r w:rsidR="00F66DC9">
        <w:t xml:space="preserve">Tech </w:t>
      </w:r>
      <w:r>
        <w:t>works</w:t>
      </w:r>
      <w:r w:rsidR="001C7C38">
        <w:t xml:space="preserve"> primarily in the emergency department </w:t>
      </w:r>
      <w:r>
        <w:t xml:space="preserve">under the direction of </w:t>
      </w:r>
      <w:r w:rsidR="00F66DC9">
        <w:t>team leaders, usually E</w:t>
      </w:r>
      <w:r w:rsidR="001D126C">
        <w:t>D</w:t>
      </w:r>
      <w:r w:rsidR="00F66DC9">
        <w:t xml:space="preserve"> Physician and Registered Nurse. </w:t>
      </w:r>
      <w:r w:rsidR="00943B2F">
        <w:t xml:space="preserve"> The Emergency Department </w:t>
      </w:r>
      <w:r w:rsidR="00007D71">
        <w:t>Tech</w:t>
      </w:r>
      <w:r w:rsidR="00007D71" w:rsidRPr="00007D71">
        <w:t xml:space="preserve"> </w:t>
      </w:r>
      <w:r w:rsidR="00007D71">
        <w:t>p</w:t>
      </w:r>
      <w:r w:rsidR="00007D71" w:rsidRPr="00007D71">
        <w:t xml:space="preserve">erforms a </w:t>
      </w:r>
      <w:r w:rsidR="003B376C">
        <w:t xml:space="preserve">wide </w:t>
      </w:r>
      <w:r w:rsidR="0055716D">
        <w:t xml:space="preserve">range of duties in their role and </w:t>
      </w:r>
      <w:r>
        <w:t>play</w:t>
      </w:r>
      <w:r w:rsidR="00007D71">
        <w:t>s</w:t>
      </w:r>
      <w:r>
        <w:t xml:space="preserve"> a vital role in the wellbeing of patients in </w:t>
      </w:r>
      <w:r w:rsidR="00007D71">
        <w:t xml:space="preserve">an </w:t>
      </w:r>
      <w:r>
        <w:t>urgent care setting.</w:t>
      </w:r>
      <w:r w:rsidR="00007D71">
        <w:t xml:space="preserve">  </w:t>
      </w:r>
    </w:p>
    <w:p w:rsidR="00951ADB" w:rsidRDefault="00951ADB" w:rsidP="00951ADB">
      <w:pPr>
        <w:spacing w:after="0" w:line="240" w:lineRule="auto"/>
      </w:pPr>
    </w:p>
    <w:p w:rsidR="00E91B62" w:rsidRPr="00A35B3D" w:rsidRDefault="00876F6A" w:rsidP="00E91B62">
      <w:pPr>
        <w:rPr>
          <w:b/>
        </w:rPr>
      </w:pPr>
      <w:r w:rsidRPr="00A35B3D">
        <w:rPr>
          <w:b/>
        </w:rPr>
        <w:t xml:space="preserve">Essential </w:t>
      </w:r>
      <w:r w:rsidR="00951ADB" w:rsidRPr="00A35B3D">
        <w:rPr>
          <w:b/>
        </w:rPr>
        <w:t>Duties and Responsibilities:</w:t>
      </w:r>
      <w:r w:rsidRPr="00A35B3D">
        <w:rPr>
          <w:b/>
        </w:rPr>
        <w:t xml:space="preserve"> </w:t>
      </w:r>
    </w:p>
    <w:p w:rsidR="00FD1185" w:rsidRPr="00FD1185" w:rsidRDefault="00FD1185" w:rsidP="00FD1185">
      <w:pPr>
        <w:pStyle w:val="ListParagraph"/>
        <w:numPr>
          <w:ilvl w:val="0"/>
          <w:numId w:val="1"/>
        </w:numPr>
      </w:pPr>
      <w:r w:rsidRPr="00FD1185">
        <w:t>Receives direction and assignments from physicians and nurses and provides technical support to optimize</w:t>
      </w:r>
      <w:r>
        <w:t xml:space="preserve"> </w:t>
      </w:r>
      <w:r w:rsidRPr="00FD1185">
        <w:t>patient care.</w:t>
      </w:r>
    </w:p>
    <w:p w:rsidR="00FD1185" w:rsidRPr="00FD1185" w:rsidRDefault="00FD1185" w:rsidP="00FD1185">
      <w:pPr>
        <w:pStyle w:val="ListParagraph"/>
        <w:numPr>
          <w:ilvl w:val="0"/>
          <w:numId w:val="1"/>
        </w:numPr>
      </w:pPr>
      <w:r w:rsidRPr="00FD1185">
        <w:t>Responsible for reporting on the condition of patient/client to the appropriate supervisor and other staff</w:t>
      </w:r>
      <w:r>
        <w:t xml:space="preserve"> </w:t>
      </w:r>
      <w:r w:rsidRPr="00FD1185">
        <w:t>members.</w:t>
      </w:r>
    </w:p>
    <w:p w:rsidR="00FD1185" w:rsidRPr="00FD1185" w:rsidRDefault="00FD1185" w:rsidP="00FD1185">
      <w:pPr>
        <w:pStyle w:val="ListParagraph"/>
        <w:numPr>
          <w:ilvl w:val="0"/>
          <w:numId w:val="1"/>
        </w:numPr>
      </w:pPr>
      <w:r w:rsidRPr="00FD1185">
        <w:t>Coordinate and assist with care as directed.</w:t>
      </w:r>
    </w:p>
    <w:p w:rsidR="00FD1185" w:rsidRPr="00FD1185" w:rsidRDefault="00FD1185" w:rsidP="00FD1185">
      <w:pPr>
        <w:pStyle w:val="ListParagraph"/>
        <w:numPr>
          <w:ilvl w:val="0"/>
          <w:numId w:val="1"/>
        </w:numPr>
      </w:pPr>
      <w:r w:rsidRPr="00FD1185">
        <w:t>Cleans and stocks carts, rooms, and changes linen, as required.</w:t>
      </w:r>
    </w:p>
    <w:p w:rsidR="00FD1185" w:rsidRPr="00FD1185" w:rsidRDefault="00FD1185" w:rsidP="00FD1185">
      <w:pPr>
        <w:pStyle w:val="ListParagraph"/>
        <w:numPr>
          <w:ilvl w:val="0"/>
          <w:numId w:val="1"/>
        </w:numPr>
      </w:pPr>
      <w:r w:rsidRPr="00FD1185">
        <w:t>Assists with transport of patients to other departments.</w:t>
      </w:r>
    </w:p>
    <w:p w:rsidR="00FD1185" w:rsidRPr="00FD1185" w:rsidRDefault="00FD1185" w:rsidP="00FD1185">
      <w:pPr>
        <w:pStyle w:val="ListParagraph"/>
        <w:numPr>
          <w:ilvl w:val="0"/>
          <w:numId w:val="1"/>
        </w:numPr>
      </w:pPr>
      <w:r w:rsidRPr="00FD1185">
        <w:t>Assist with resuscitation / CPR and emergency airway procedures.</w:t>
      </w:r>
    </w:p>
    <w:p w:rsidR="00FD1185" w:rsidRPr="00FD1185" w:rsidRDefault="00FD1185" w:rsidP="00FD1185">
      <w:pPr>
        <w:pStyle w:val="ListParagraph"/>
        <w:numPr>
          <w:ilvl w:val="0"/>
          <w:numId w:val="1"/>
        </w:numPr>
      </w:pPr>
      <w:r w:rsidRPr="00FD1185">
        <w:t>Assist with obtaining and documentation of vital signs and placement of oxygen saturation, cardiac monitoring,</w:t>
      </w:r>
      <w:r>
        <w:t xml:space="preserve"> </w:t>
      </w:r>
      <w:r w:rsidRPr="00FD1185">
        <w:t>and non-invasive blood pressure monitoring systems.</w:t>
      </w:r>
    </w:p>
    <w:p w:rsidR="00FD1185" w:rsidRPr="00FD1185" w:rsidRDefault="00FD1185" w:rsidP="00FD1185">
      <w:pPr>
        <w:pStyle w:val="ListParagraph"/>
        <w:numPr>
          <w:ilvl w:val="0"/>
          <w:numId w:val="1"/>
        </w:numPr>
      </w:pPr>
      <w:r w:rsidRPr="00FD1185">
        <w:t>Assist with other technical functions such as: obtaining 12-lead EKGs, discontinuation of peripheral IV and</w:t>
      </w:r>
      <w:r>
        <w:t xml:space="preserve"> </w:t>
      </w:r>
      <w:r w:rsidRPr="00FD1185">
        <w:t>saline locks, maintenance and care of specimens for laboratory analysis, and Point of Care Testing.</w:t>
      </w:r>
    </w:p>
    <w:p w:rsidR="00FD1185" w:rsidRPr="00FD1185" w:rsidRDefault="00FD1185" w:rsidP="00FD1185">
      <w:pPr>
        <w:pStyle w:val="ListParagraph"/>
        <w:numPr>
          <w:ilvl w:val="0"/>
          <w:numId w:val="1"/>
        </w:numPr>
      </w:pPr>
      <w:r w:rsidRPr="00FD1185">
        <w:t>Assist with wound care, insertion of Foley catheters, and nasogastric tubes.</w:t>
      </w:r>
    </w:p>
    <w:p w:rsidR="00FD1185" w:rsidRDefault="00FD1185" w:rsidP="00FD1185">
      <w:pPr>
        <w:pStyle w:val="ListParagraph"/>
        <w:numPr>
          <w:ilvl w:val="0"/>
          <w:numId w:val="1"/>
        </w:numPr>
      </w:pPr>
      <w:r w:rsidRPr="00FD1185">
        <w:t>Assists with positioning patients, application of orthopedic splints and dressings.</w:t>
      </w:r>
    </w:p>
    <w:p w:rsidR="00FD1185" w:rsidRPr="00FD1185" w:rsidRDefault="00FD1185" w:rsidP="00FD1185">
      <w:pPr>
        <w:pStyle w:val="ListParagraph"/>
        <w:numPr>
          <w:ilvl w:val="0"/>
          <w:numId w:val="1"/>
        </w:numPr>
      </w:pPr>
      <w:r w:rsidRPr="00FD1185">
        <w:t xml:space="preserve"> Maintains appropriate documentation.</w:t>
      </w:r>
    </w:p>
    <w:p w:rsidR="00FD1185" w:rsidRDefault="00FD1185" w:rsidP="00FD1185">
      <w:pPr>
        <w:pStyle w:val="ListParagraph"/>
        <w:numPr>
          <w:ilvl w:val="0"/>
          <w:numId w:val="1"/>
        </w:numPr>
      </w:pPr>
      <w:r w:rsidRPr="00FD1185">
        <w:t xml:space="preserve">Participate in team meetings and </w:t>
      </w:r>
      <w:r w:rsidR="007F5879" w:rsidRPr="00FD1185">
        <w:t>in services</w:t>
      </w:r>
      <w:r w:rsidRPr="00FD1185">
        <w:t xml:space="preserve"> as needed.</w:t>
      </w:r>
    </w:p>
    <w:p w:rsidR="00637607" w:rsidRDefault="00762A06" w:rsidP="00007D71">
      <w:pPr>
        <w:pStyle w:val="ListParagraph"/>
        <w:numPr>
          <w:ilvl w:val="0"/>
          <w:numId w:val="1"/>
        </w:numPr>
      </w:pPr>
      <w:r>
        <w:t xml:space="preserve">Phlebotomy procedures performed within the policies and procedures of GCGH. </w:t>
      </w:r>
    </w:p>
    <w:p w:rsidR="00637607" w:rsidRDefault="00762A06" w:rsidP="00FD1185">
      <w:pPr>
        <w:pStyle w:val="ListParagraph"/>
        <w:numPr>
          <w:ilvl w:val="0"/>
          <w:numId w:val="1"/>
        </w:numPr>
      </w:pPr>
      <w:r>
        <w:t xml:space="preserve">Wound care and splinting performed within the policies and procedures of GCGH. </w:t>
      </w:r>
    </w:p>
    <w:p w:rsidR="00007D71" w:rsidRDefault="00637607" w:rsidP="00007D71">
      <w:pPr>
        <w:pStyle w:val="ListParagraph"/>
        <w:numPr>
          <w:ilvl w:val="0"/>
          <w:numId w:val="1"/>
        </w:numPr>
      </w:pPr>
      <w:r>
        <w:t>Unit Secretary functions</w:t>
      </w:r>
    </w:p>
    <w:p w:rsidR="003A2D2E" w:rsidRDefault="00FD1185" w:rsidP="00007D71">
      <w:pPr>
        <w:pStyle w:val="ListParagraph"/>
        <w:numPr>
          <w:ilvl w:val="0"/>
          <w:numId w:val="1"/>
        </w:numPr>
      </w:pPr>
      <w:r>
        <w:t>Certified Nursing Assistant functions</w:t>
      </w:r>
    </w:p>
    <w:p w:rsidR="003B376C" w:rsidRDefault="00637607" w:rsidP="00637607">
      <w:pPr>
        <w:pStyle w:val="ListParagraph"/>
        <w:numPr>
          <w:ilvl w:val="0"/>
          <w:numId w:val="1"/>
        </w:numPr>
      </w:pPr>
      <w:r>
        <w:t>Patient rounding, keeping patients informed of wait times and plan of care</w:t>
      </w:r>
      <w:r w:rsidR="003B376C" w:rsidRPr="003B376C">
        <w:t xml:space="preserve"> </w:t>
      </w:r>
    </w:p>
    <w:p w:rsidR="00007D71" w:rsidRDefault="001C7C38" w:rsidP="0055716D">
      <w:pPr>
        <w:pStyle w:val="ListParagraph"/>
        <w:numPr>
          <w:ilvl w:val="0"/>
          <w:numId w:val="1"/>
        </w:numPr>
      </w:pPr>
      <w:r>
        <w:t>Helps maintain stock levels and cleanliness of patient rooms o</w:t>
      </w:r>
      <w:r w:rsidR="00637607">
        <w:t>n a continuous basis</w:t>
      </w:r>
    </w:p>
    <w:p w:rsidR="00007D71" w:rsidRDefault="00007D71" w:rsidP="0055716D">
      <w:pPr>
        <w:pStyle w:val="ListParagraph"/>
        <w:numPr>
          <w:ilvl w:val="0"/>
          <w:numId w:val="1"/>
        </w:numPr>
      </w:pPr>
      <w:r>
        <w:t>Assists in entering patient information in CPSI computer system.</w:t>
      </w:r>
    </w:p>
    <w:p w:rsidR="00637607" w:rsidRDefault="00007D71" w:rsidP="00FD1185">
      <w:pPr>
        <w:pStyle w:val="ListParagraph"/>
        <w:numPr>
          <w:ilvl w:val="0"/>
          <w:numId w:val="1"/>
        </w:numPr>
      </w:pPr>
      <w:r>
        <w:lastRenderedPageBreak/>
        <w:t>Obtain</w:t>
      </w:r>
      <w:r w:rsidR="003B376C">
        <w:t>s</w:t>
      </w:r>
      <w:r w:rsidR="00F63880">
        <w:t xml:space="preserve"> lab specimens </w:t>
      </w:r>
      <w:r>
        <w:t>and assist</w:t>
      </w:r>
      <w:r w:rsidR="003B376C">
        <w:t>s</w:t>
      </w:r>
      <w:r>
        <w:t xml:space="preserve"> the RN</w:t>
      </w:r>
      <w:r w:rsidR="001D126C">
        <w:t xml:space="preserve"> </w:t>
      </w:r>
      <w:r w:rsidR="0055716D">
        <w:t xml:space="preserve">and physician </w:t>
      </w:r>
      <w:r w:rsidR="001D126C">
        <w:t>with any patient care duties, as needed</w:t>
      </w:r>
      <w:r>
        <w:t xml:space="preserve">. </w:t>
      </w:r>
    </w:p>
    <w:p w:rsidR="00637607" w:rsidRDefault="00637607" w:rsidP="00637607">
      <w:pPr>
        <w:pStyle w:val="ListParagraph"/>
        <w:numPr>
          <w:ilvl w:val="0"/>
          <w:numId w:val="1"/>
        </w:numPr>
      </w:pPr>
      <w:r>
        <w:t>Assist patients to undress and dress as well as lifting and positioning patients.</w:t>
      </w:r>
    </w:p>
    <w:p w:rsidR="00637607" w:rsidRDefault="00637607" w:rsidP="00FD1185">
      <w:pPr>
        <w:pStyle w:val="ListParagraph"/>
        <w:numPr>
          <w:ilvl w:val="0"/>
          <w:numId w:val="1"/>
        </w:numPr>
      </w:pPr>
      <w:r>
        <w:t>Coordinate relations between care providers, patients, and visitors.</w:t>
      </w:r>
    </w:p>
    <w:p w:rsidR="00876F6A" w:rsidRDefault="00007D71" w:rsidP="003A2D2E">
      <w:pPr>
        <w:pStyle w:val="ListParagraph"/>
        <w:numPr>
          <w:ilvl w:val="0"/>
          <w:numId w:val="1"/>
        </w:numPr>
      </w:pPr>
      <w:r>
        <w:t xml:space="preserve">Completes special projects for unit manager, supervisors and charge nurses. </w:t>
      </w:r>
    </w:p>
    <w:p w:rsidR="00077246" w:rsidRDefault="00876F6A" w:rsidP="00077246">
      <w:pPr>
        <w:pStyle w:val="ListParagraph"/>
        <w:numPr>
          <w:ilvl w:val="0"/>
          <w:numId w:val="1"/>
        </w:numPr>
      </w:pPr>
      <w:r>
        <w:t>Cleans equipment and restocks supplies</w:t>
      </w:r>
      <w:r w:rsidR="00077246">
        <w:t>; assists in the ordering, receipt and storage of supplies.</w:t>
      </w:r>
    </w:p>
    <w:p w:rsidR="00E91B62" w:rsidRDefault="00077246" w:rsidP="00077246">
      <w:pPr>
        <w:pStyle w:val="ListParagraph"/>
        <w:numPr>
          <w:ilvl w:val="0"/>
          <w:numId w:val="1"/>
        </w:numPr>
      </w:pPr>
      <w:r>
        <w:t>Other duties as assigned.</w:t>
      </w:r>
    </w:p>
    <w:p w:rsidR="00951ADB" w:rsidRPr="00A35B3D" w:rsidRDefault="00876F6A" w:rsidP="00E91B62">
      <w:pPr>
        <w:rPr>
          <w:b/>
        </w:rPr>
      </w:pPr>
      <w:r w:rsidRPr="00A35B3D">
        <w:rPr>
          <w:b/>
        </w:rPr>
        <w:t>Job Requirements:</w:t>
      </w:r>
    </w:p>
    <w:p w:rsidR="00F63880" w:rsidRDefault="00E91B62" w:rsidP="00077246">
      <w:r w:rsidRPr="00A35B3D">
        <w:rPr>
          <w:b/>
        </w:rPr>
        <w:t>Education:</w:t>
      </w:r>
      <w:r w:rsidR="00876F6A">
        <w:t xml:space="preserve"> </w:t>
      </w:r>
      <w:r>
        <w:t xml:space="preserve">High school education or equivalent. </w:t>
      </w:r>
    </w:p>
    <w:p w:rsidR="00077246" w:rsidRDefault="00E91B62" w:rsidP="00077246">
      <w:r w:rsidRPr="00A35B3D">
        <w:rPr>
          <w:b/>
        </w:rPr>
        <w:t>Experience/Skills:</w:t>
      </w:r>
      <w:r w:rsidR="003A2D2E">
        <w:t xml:space="preserve">  Experience in a medical field such as EMT, CNA, </w:t>
      </w:r>
      <w:r w:rsidR="00F63880">
        <w:t>or current nursing student with a minimum of 2 clinical semesters completed</w:t>
      </w:r>
      <w:r w:rsidR="00077246">
        <w:t>.</w:t>
      </w:r>
      <w:r>
        <w:t xml:space="preserve"> </w:t>
      </w:r>
      <w:r w:rsidR="00077246">
        <w:t xml:space="preserve"> </w:t>
      </w:r>
      <w:r>
        <w:t>Should have working knowledge of medical abbreviations</w:t>
      </w:r>
      <w:r w:rsidR="001D126C">
        <w:t xml:space="preserve"> and </w:t>
      </w:r>
      <w:r w:rsidR="00077246">
        <w:t>medical terminology</w:t>
      </w:r>
      <w:r w:rsidR="001D126C">
        <w:t>.</w:t>
      </w:r>
      <w:r w:rsidR="00003C5C">
        <w:t xml:space="preserve">  Excellent </w:t>
      </w:r>
      <w:r>
        <w:t>computer skills</w:t>
      </w:r>
      <w:r w:rsidR="00003C5C">
        <w:t xml:space="preserve"> required</w:t>
      </w:r>
      <w:r w:rsidR="003A2D2E">
        <w:t xml:space="preserve">.  </w:t>
      </w:r>
      <w:r>
        <w:t>Must have excellent communication and customer service skills.</w:t>
      </w:r>
      <w:r w:rsidR="00077246">
        <w:t xml:space="preserve">  </w:t>
      </w:r>
      <w:r w:rsidR="00AE7CA3">
        <w:t>A</w:t>
      </w:r>
    </w:p>
    <w:p w:rsidR="00E91B62" w:rsidRDefault="00077246" w:rsidP="00077246">
      <w:r w:rsidRPr="00A35B3D">
        <w:rPr>
          <w:b/>
        </w:rPr>
        <w:t>Physical Requirements:</w:t>
      </w:r>
      <w:r>
        <w:t xml:space="preserve">   Ability to perform work that requires frequent standing, walk</w:t>
      </w:r>
      <w:r w:rsidR="003A2D2E">
        <w:t xml:space="preserve">ing, bending, reaching and </w:t>
      </w:r>
      <w:r>
        <w:t>lifting.</w:t>
      </w:r>
    </w:p>
    <w:p w:rsidR="00007D71" w:rsidRDefault="00007D71" w:rsidP="00E91B62"/>
    <w:p w:rsidR="00007D71" w:rsidRPr="00007D71" w:rsidRDefault="00007D71" w:rsidP="00007D7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7D71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007D71" w:rsidRDefault="00762A06" w:rsidP="00E91B62">
      <w:r w:rsidRPr="00762A06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37E3C" wp14:editId="730AD07E">
                <wp:simplePos x="0" y="0"/>
                <wp:positionH relativeFrom="column">
                  <wp:posOffset>1447800</wp:posOffset>
                </wp:positionH>
                <wp:positionV relativeFrom="paragraph">
                  <wp:posOffset>2390140</wp:posOffset>
                </wp:positionV>
                <wp:extent cx="3345180" cy="1394460"/>
                <wp:effectExtent l="0" t="0" r="2667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180" cy="1394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62A06" w:rsidRDefault="00762A06" w:rsidP="00762A06">
                            <w:r>
                              <w:t>I have received my job description and understand that I will be evaluated on the requirements as described therein.</w:t>
                            </w:r>
                          </w:p>
                          <w:p w:rsidR="00762A06" w:rsidRDefault="00762A06" w:rsidP="00762A06">
                            <w:r>
                              <w:t>Signature: ________________________________</w:t>
                            </w:r>
                          </w:p>
                          <w:p w:rsidR="00762A06" w:rsidRDefault="00762A06" w:rsidP="00762A06">
                            <w:r>
                              <w:t>Date:  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937E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pt;margin-top:188.2pt;width:263.4pt;height:10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rZXAIAAMEEAAAOAAAAZHJzL2Uyb0RvYy54bWysVMtuGjEU3VfqP1jeN8MrNEEMESWiqoSS&#10;SEmUtfF4YFSPr2sbZujX99g8QpKuqrIwvg/fx7nnzvimrTXbKucrMjnvXnQ4U0ZSUZlVzp+f5l+u&#10;OPNBmEJoMirnO+X5zeTzp3FjR6pHa9KFcgxBjB81NufrEOwoy7xcq1r4C7LKwFiSq0WA6FZZ4USD&#10;6LXOep3OMGvIFdaRVN5De7s38kmKX5ZKhvuy9CownXPUFtLp0rmMZzYZi9HKCbuu5KEM8Q9V1KIy&#10;SHoKdSuCYBtXfQhVV9KRpzJcSKozKstKqtQDuul23nXzuBZWpV4AjrcnmPz/Cyvvtg+OVUXOe5wZ&#10;UWNET6oN7Bu1rBfRaawfwenRwi20UGPKR72HMjbdlq6O/2iHwQ6cdydsYzAJZb8/uOxewSRh6/av&#10;B4NhQj97fW6dD98V1Sxecu4wvISp2C58QClwPbrEbJ50VcwrrZOw8zPt2FZgzqBHQQ1nWvgAZc7n&#10;6RerRog3z7RhTc6H/ctOyvTGFnOdYi61kD8/RkA8bWJ+lbh2qDNitscm3kK7bA9ALqnYAUdHex56&#10;K+cVsixQ6INwIB7wwTKFexylJpRGhxtna3K//6aP/uADrJw1IHLO/a+NcAr9/zBgynV3MIjMT8Lg&#10;8msPgju3LM8tZlPPCBh2sbZWpmv0D/p4LR3VL9i5acwKkzASuXMejtdZ2K8Xdlaq6TQ5getWhIV5&#10;tDKGjoBFdJ/aF+HsYdwBTLmjI+XF6N3U977xpaHpJlBZJUpEgPeoYrhRwJ6kMR92Oi7iuZy8Xr88&#10;kz8AAAD//wMAUEsDBBQABgAIAAAAIQCJg1Sb3wAAAAsBAAAPAAAAZHJzL2Rvd25yZXYueG1sTI/B&#10;TsMwEETvSPyDtUjcqENo0zTEqRASR4QoHODm2ktiiNdR7KahX89yguNqRzPv1dvZ92LCMbpACq4X&#10;GQgkE6yjVsHry8NVCSImTVb3gVDBN0bYNudnta5sONIzTrvUCi6hWGkFXUpDJWU0HXodF2FA4t9H&#10;GL1OfI6ttKM+crnvZZ5lhfTaES90esD7Ds3X7uAVWHoLZN7d48nRzrjN6an8NJNSlxfz3S2IhHP6&#10;C8MvPqNDw0z7cCAbRa8gz0t2SQpu1sUSBCfWqyXL7BWsNkUGsqnlf4fmBwAA//8DAFBLAQItABQA&#10;BgAIAAAAIQC2gziS/gAAAOEBAAATAAAAAAAAAAAAAAAAAAAAAABbQ29udGVudF9UeXBlc10ueG1s&#10;UEsBAi0AFAAGAAgAAAAhADj9If/WAAAAlAEAAAsAAAAAAAAAAAAAAAAALwEAAF9yZWxzLy5yZWxz&#10;UEsBAi0AFAAGAAgAAAAhAAhy6tlcAgAAwQQAAA4AAAAAAAAAAAAAAAAALgIAAGRycy9lMm9Eb2Mu&#10;eG1sUEsBAi0AFAAGAAgAAAAhAImDVJvfAAAACwEAAA8AAAAAAAAAAAAAAAAAtgQAAGRycy9kb3du&#10;cmV2LnhtbFBLBQYAAAAABAAEAPMAAADCBQAAAAA=&#10;" fillcolor="window" strokeweight=".5pt">
                <v:textbox>
                  <w:txbxContent>
                    <w:p w:rsidR="00762A06" w:rsidRDefault="00762A06" w:rsidP="00762A06">
                      <w:r>
                        <w:t>I have received my job description and understand that I will be evaluated on the requirements as described therein.</w:t>
                      </w:r>
                    </w:p>
                    <w:p w:rsidR="00762A06" w:rsidRDefault="00762A06" w:rsidP="00762A06">
                      <w:r>
                        <w:t>Signature: ________________________________</w:t>
                      </w:r>
                    </w:p>
                    <w:p w:rsidR="00762A06" w:rsidRDefault="00762A06" w:rsidP="00762A06">
                      <w:r>
                        <w:t>Date:  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7D71" w:rsidSect="00951AD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A4D" w:rsidRDefault="00194A4D" w:rsidP="00077246">
      <w:pPr>
        <w:spacing w:after="0" w:line="240" w:lineRule="auto"/>
      </w:pPr>
      <w:r>
        <w:separator/>
      </w:r>
    </w:p>
  </w:endnote>
  <w:endnote w:type="continuationSeparator" w:id="0">
    <w:p w:rsidR="00194A4D" w:rsidRDefault="00194A4D" w:rsidP="00077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A4D" w:rsidRDefault="00194A4D" w:rsidP="00077246">
      <w:pPr>
        <w:spacing w:after="0" w:line="240" w:lineRule="auto"/>
      </w:pPr>
      <w:r>
        <w:separator/>
      </w:r>
    </w:p>
  </w:footnote>
  <w:footnote w:type="continuationSeparator" w:id="0">
    <w:p w:rsidR="00194A4D" w:rsidRDefault="00194A4D" w:rsidP="00077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246" w:rsidRDefault="00077246" w:rsidP="00077246">
    <w:pPr>
      <w:pStyle w:val="Header"/>
      <w:jc w:val="center"/>
    </w:pPr>
  </w:p>
  <w:p w:rsidR="00077246" w:rsidRDefault="000772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ADB" w:rsidRDefault="00951ADB" w:rsidP="00951ADB">
    <w:pPr>
      <w:pStyle w:val="Header"/>
      <w:jc w:val="center"/>
    </w:pPr>
    <w:r w:rsidRPr="00151521">
      <w:rPr>
        <w:rFonts w:ascii="Times New Roman" w:hAnsi="Times New Roman" w:cs="Times New Roman"/>
        <w:noProof/>
        <w:color w:val="0066CC"/>
        <w:sz w:val="24"/>
        <w:szCs w:val="24"/>
      </w:rPr>
      <w:drawing>
        <wp:inline distT="0" distB="0" distL="0" distR="0" wp14:anchorId="44E744D8" wp14:editId="7748F48C">
          <wp:extent cx="2059996" cy="755332"/>
          <wp:effectExtent l="0" t="0" r="0" b="6985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ene County General Hospita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9996" cy="755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13204"/>
    <w:multiLevelType w:val="hybridMultilevel"/>
    <w:tmpl w:val="A3CA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62"/>
    <w:rsid w:val="00003C5C"/>
    <w:rsid w:val="00007D71"/>
    <w:rsid w:val="00077246"/>
    <w:rsid w:val="000A3ADE"/>
    <w:rsid w:val="001324EC"/>
    <w:rsid w:val="00174EDE"/>
    <w:rsid w:val="00194A4D"/>
    <w:rsid w:val="001C7C38"/>
    <w:rsid w:val="001D126C"/>
    <w:rsid w:val="00214A36"/>
    <w:rsid w:val="00334AE7"/>
    <w:rsid w:val="0036550D"/>
    <w:rsid w:val="003A2D2E"/>
    <w:rsid w:val="003B376C"/>
    <w:rsid w:val="004C352C"/>
    <w:rsid w:val="005120E7"/>
    <w:rsid w:val="005426EE"/>
    <w:rsid w:val="00553E0D"/>
    <w:rsid w:val="0055716D"/>
    <w:rsid w:val="00637607"/>
    <w:rsid w:val="0066778C"/>
    <w:rsid w:val="00762A06"/>
    <w:rsid w:val="007F5879"/>
    <w:rsid w:val="008620D6"/>
    <w:rsid w:val="00876F6A"/>
    <w:rsid w:val="00884D65"/>
    <w:rsid w:val="00943B2F"/>
    <w:rsid w:val="00951ADB"/>
    <w:rsid w:val="00A35B3D"/>
    <w:rsid w:val="00AE7CA3"/>
    <w:rsid w:val="00B11A68"/>
    <w:rsid w:val="00B42018"/>
    <w:rsid w:val="00DB0839"/>
    <w:rsid w:val="00DD6A73"/>
    <w:rsid w:val="00E164FC"/>
    <w:rsid w:val="00E514A8"/>
    <w:rsid w:val="00E739E8"/>
    <w:rsid w:val="00E91B62"/>
    <w:rsid w:val="00F1145D"/>
    <w:rsid w:val="00F63880"/>
    <w:rsid w:val="00F66DC9"/>
    <w:rsid w:val="00FD1185"/>
    <w:rsid w:val="00FD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B7253F52-3BAE-494C-BA91-1C41A4C8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07D71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F6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07D7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0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7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246"/>
  </w:style>
  <w:style w:type="paragraph" w:styleId="Footer">
    <w:name w:val="footer"/>
    <w:basedOn w:val="Normal"/>
    <w:link w:val="FooterChar"/>
    <w:uiPriority w:val="99"/>
    <w:unhideWhenUsed/>
    <w:rsid w:val="00077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246"/>
  </w:style>
  <w:style w:type="paragraph" w:styleId="BalloonText">
    <w:name w:val="Balloon Text"/>
    <w:basedOn w:val="Normal"/>
    <w:link w:val="BalloonTextChar"/>
    <w:uiPriority w:val="99"/>
    <w:semiHidden/>
    <w:unhideWhenUsed/>
    <w:rsid w:val="00077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0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15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3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0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78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34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4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7142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246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greenecountyhospit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Prather</dc:creator>
  <cp:lastModifiedBy>April Schofield</cp:lastModifiedBy>
  <cp:revision>9</cp:revision>
  <cp:lastPrinted>2017-03-02T18:00:00Z</cp:lastPrinted>
  <dcterms:created xsi:type="dcterms:W3CDTF">2016-06-24T17:31:00Z</dcterms:created>
  <dcterms:modified xsi:type="dcterms:W3CDTF">2017-03-02T20:55:00Z</dcterms:modified>
</cp:coreProperties>
</file>